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4" w:rsidRPr="001B6C6E" w:rsidRDefault="007A6304" w:rsidP="001B6C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6C6E">
        <w:rPr>
          <w:rFonts w:ascii="Times New Roman" w:hAnsi="Times New Roman" w:cs="Times New Roman"/>
          <w:b/>
          <w:sz w:val="24"/>
          <w:szCs w:val="24"/>
          <w:lang w:val="hr-HR"/>
        </w:rPr>
        <w:t>Priopćenje</w:t>
      </w:r>
    </w:p>
    <w:p w:rsidR="007A6304" w:rsidRDefault="005A594D" w:rsidP="0071202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Jačanje kapaciteta </w:t>
      </w:r>
      <w:r w:rsidR="00712027">
        <w:rPr>
          <w:rFonts w:ascii="Times New Roman" w:hAnsi="Times New Roman" w:cs="Times New Roman"/>
          <w:b/>
          <w:sz w:val="24"/>
          <w:szCs w:val="24"/>
          <w:lang w:val="hr-HR"/>
        </w:rPr>
        <w:t>Ministarstva poljoprivrede, šumarstva i vodnog gospodarstva</w:t>
      </w:r>
      <w:r w:rsidR="000C4ADE" w:rsidRPr="000C4A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Sjeverne Makedonije</w:t>
      </w:r>
    </w:p>
    <w:p w:rsidR="001B6C6E" w:rsidRPr="001B6C6E" w:rsidRDefault="00712027" w:rsidP="001B6C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8. veljače 2022</w:t>
      </w:r>
      <w:r w:rsidR="0064469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5A594D" w:rsidRDefault="00FF1016" w:rsidP="00FF10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Služba za prij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enos znanja MVEP-a u suradnji sa Sekretarijatom za </w:t>
      </w:r>
      <w:r w:rsidR="005A594D" w:rsidRPr="005A594D">
        <w:rPr>
          <w:rFonts w:ascii="Times New Roman" w:hAnsi="Times New Roman" w:cs="Times New Roman"/>
          <w:sz w:val="24"/>
          <w:szCs w:val="24"/>
          <w:lang w:val="hr-HR"/>
        </w:rPr>
        <w:t>europske poslove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 xml:space="preserve"> Sjeverne Makedonije i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594D" w:rsidRPr="005A594D">
        <w:rPr>
          <w:rFonts w:ascii="Times New Roman" w:hAnsi="Times New Roman" w:cs="Times New Roman"/>
          <w:sz w:val="24"/>
          <w:szCs w:val="24"/>
          <w:lang w:val="hr-HR"/>
        </w:rPr>
        <w:t>UN programom za projekte – UNOPS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 provela je edukaciju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 xml:space="preserve"> vezanu za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 prijenos </w:t>
      </w:r>
      <w:r w:rsidR="005A594D" w:rsidRPr="005A594D">
        <w:rPr>
          <w:rFonts w:ascii="Times New Roman" w:hAnsi="Times New Roman" w:cs="Times New Roman"/>
          <w:sz w:val="24"/>
          <w:szCs w:val="24"/>
          <w:lang w:val="hr-HR"/>
        </w:rPr>
        <w:t xml:space="preserve">hrvatskih iskustava iz područja </w:t>
      </w:r>
      <w:r w:rsidR="00712027">
        <w:rPr>
          <w:rFonts w:ascii="Times New Roman" w:hAnsi="Times New Roman" w:cs="Times New Roman"/>
          <w:sz w:val="24"/>
          <w:szCs w:val="24"/>
          <w:lang w:val="hr-HR"/>
        </w:rPr>
        <w:t>ekološke proizvodnje</w:t>
      </w:r>
      <w:r w:rsidR="005A594D" w:rsidRPr="005A59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A594D" w:rsidRDefault="00644693" w:rsidP="00FF10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Virtualni trening </w:t>
      </w:r>
      <w:r w:rsidR="00945764">
        <w:rPr>
          <w:rFonts w:ascii="Times New Roman" w:hAnsi="Times New Roman" w:cs="Times New Roman"/>
          <w:sz w:val="24"/>
          <w:szCs w:val="24"/>
          <w:lang w:val="hr-HR"/>
        </w:rPr>
        <w:t>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temeljem suradnje </w:t>
      </w:r>
      <w:r w:rsidRPr="00644693">
        <w:rPr>
          <w:rFonts w:ascii="Times New Roman" w:hAnsi="Times New Roman" w:cs="Times New Roman"/>
          <w:sz w:val="24"/>
          <w:szCs w:val="24"/>
          <w:lang w:val="hr-HR"/>
        </w:rPr>
        <w:t xml:space="preserve">vlade Norveške, Švedske i Hrvatske </w:t>
      </w:r>
      <w:r w:rsidR="00945764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rganiziran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3CDF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 xml:space="preserve">okviru NORDIC projekta </w:t>
      </w:r>
      <w:r w:rsidR="005A594D" w:rsidRPr="00FF1016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>Nordic</w:t>
      </w:r>
      <w:proofErr w:type="spellEnd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>support</w:t>
      </w:r>
      <w:proofErr w:type="spellEnd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for </w:t>
      </w:r>
      <w:proofErr w:type="spellStart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>progress</w:t>
      </w:r>
      <w:proofErr w:type="spellEnd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>of</w:t>
      </w:r>
      <w:proofErr w:type="spellEnd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North </w:t>
      </w:r>
      <w:proofErr w:type="spellStart"/>
      <w:r w:rsidR="005A594D" w:rsidRPr="00FF1016">
        <w:rPr>
          <w:rFonts w:ascii="Times New Roman" w:hAnsi="Times New Roman" w:cs="Times New Roman"/>
          <w:i/>
          <w:sz w:val="24"/>
          <w:szCs w:val="24"/>
          <w:lang w:val="hr-HR"/>
        </w:rPr>
        <w:t>Macedonia</w:t>
      </w:r>
      <w:proofErr w:type="spellEnd"/>
      <w:r w:rsidR="005A594D" w:rsidRPr="00FF101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>, s ciljem osnaživanja makedonskih institucija</w:t>
      </w:r>
      <w:r w:rsidR="005A594D" w:rsidRPr="005A594D">
        <w:rPr>
          <w:rFonts w:ascii="Times New Roman" w:hAnsi="Times New Roman" w:cs="Times New Roman"/>
          <w:sz w:val="24"/>
          <w:szCs w:val="24"/>
          <w:lang w:val="hr-HR"/>
        </w:rPr>
        <w:t xml:space="preserve"> za proces europskih integracija</w:t>
      </w:r>
      <w:r w:rsidR="005A594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B7A31" w:rsidRPr="00712027">
        <w:rPr>
          <w:lang w:val="hr-HR"/>
        </w:rPr>
        <w:t xml:space="preserve"> 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 xml:space="preserve">Aktivnosti u okviru projekta provode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>od travnja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7A31">
        <w:rPr>
          <w:rFonts w:ascii="Times New Roman" w:hAnsi="Times New Roman" w:cs="Times New Roman"/>
          <w:sz w:val="24"/>
          <w:szCs w:val="24"/>
          <w:lang w:val="hr-HR"/>
        </w:rPr>
        <w:t xml:space="preserve">2019. 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>o sada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 xml:space="preserve">održano </w:t>
      </w:r>
      <w:r w:rsidR="005850AF">
        <w:rPr>
          <w:rFonts w:ascii="Times New Roman" w:hAnsi="Times New Roman" w:cs="Times New Roman"/>
          <w:sz w:val="24"/>
          <w:szCs w:val="24"/>
          <w:lang w:val="hr-HR"/>
        </w:rPr>
        <w:t>petnaestak</w:t>
      </w:r>
      <w:r w:rsidR="000E29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>aktivnosti</w:t>
      </w:r>
      <w:r w:rsidR="00707E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>u kojima su hrvatski stručnjaci upoznali državne dužnosnike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04D8">
        <w:rPr>
          <w:rFonts w:ascii="Times New Roman" w:hAnsi="Times New Roman" w:cs="Times New Roman"/>
          <w:sz w:val="24"/>
          <w:szCs w:val="24"/>
          <w:lang w:val="hr-HR"/>
        </w:rPr>
        <w:t xml:space="preserve">i službenike 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>institucija Sjeverne Makedonije s modelom uspostavljanja sustava koordinacije EU po</w:t>
      </w:r>
      <w:r w:rsidR="000E29AA">
        <w:rPr>
          <w:rFonts w:ascii="Times New Roman" w:hAnsi="Times New Roman" w:cs="Times New Roman"/>
          <w:sz w:val="24"/>
          <w:szCs w:val="24"/>
          <w:lang w:val="hr-HR"/>
        </w:rPr>
        <w:t xml:space="preserve">slova u RH, radnim procedurama, </w:t>
      </w:r>
      <w:r w:rsidR="000B7A31" w:rsidRPr="000B7A31">
        <w:rPr>
          <w:rFonts w:ascii="Times New Roman" w:hAnsi="Times New Roman" w:cs="Times New Roman"/>
          <w:sz w:val="24"/>
          <w:szCs w:val="24"/>
          <w:lang w:val="hr-HR"/>
        </w:rPr>
        <w:t>kom</w:t>
      </w:r>
      <w:r w:rsidR="000E29AA">
        <w:rPr>
          <w:rFonts w:ascii="Times New Roman" w:hAnsi="Times New Roman" w:cs="Times New Roman"/>
          <w:sz w:val="24"/>
          <w:szCs w:val="24"/>
          <w:lang w:val="hr-HR"/>
        </w:rPr>
        <w:t>unikaciji s Europskom komisijom, poljoprivrednom politikom i politikom okoliša.</w:t>
      </w:r>
    </w:p>
    <w:p w:rsidR="00926EF0" w:rsidRDefault="008C084F" w:rsidP="0092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Stručna podrška</w:t>
      </w:r>
      <w:r w:rsidR="00EA3C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Ministarstvu 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 xml:space="preserve">poljoprivrede, šumarstva i vodnog gospodarstva Sjeverne Makedonije </w:t>
      </w:r>
      <w:r>
        <w:rPr>
          <w:rFonts w:ascii="Times New Roman" w:hAnsi="Times New Roman" w:cs="Times New Roman"/>
          <w:sz w:val="24"/>
          <w:szCs w:val="24"/>
          <w:lang w:val="hr-HR"/>
        </w:rPr>
        <w:t>ovoga puta bila je usmjerena na pomoć u uspostavi</w:t>
      </w:r>
      <w:r w:rsidR="00EA3C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zakonodavnog okvira</w:t>
      </w:r>
      <w:r w:rsidR="00EA3CDF">
        <w:rPr>
          <w:rFonts w:ascii="Times New Roman" w:hAnsi="Times New Roman" w:cs="Times New Roman"/>
          <w:sz w:val="24"/>
          <w:szCs w:val="24"/>
          <w:lang w:val="hr-HR"/>
        </w:rPr>
        <w:t xml:space="preserve"> za ekološku proizvodnju i označavanje ekoloških proizvoda u smislu usklađivanja nacionalnog zakonodavstva s legislativom EU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>. Edukacija predviđa</w:t>
      </w:r>
      <w:r w:rsidR="00EA3CDF">
        <w:rPr>
          <w:rFonts w:ascii="Times New Roman" w:hAnsi="Times New Roman" w:cs="Times New Roman"/>
          <w:sz w:val="24"/>
          <w:szCs w:val="24"/>
          <w:lang w:val="hr-HR"/>
        </w:rPr>
        <w:t xml:space="preserve"> tri zasebna modula. 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>U prvom modulu hrvatska stručnjakinja iz Ministarstva poljoprivrede, gđa Gita Đurković, voditeljica Službe za ekološku proizvodnju</w:t>
      </w:r>
      <w:r w:rsidR="005F674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 predstavila je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 xml:space="preserve"> iskustva RH iz </w:t>
      </w:r>
      <w:proofErr w:type="spellStart"/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>pretpristupnog</w:t>
      </w:r>
      <w:proofErr w:type="spellEnd"/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 xml:space="preserve"> perioda </w:t>
      </w:r>
      <w:r w:rsidR="00945764">
        <w:rPr>
          <w:rFonts w:ascii="Times New Roman" w:hAnsi="Times New Roman" w:cs="Times New Roman"/>
          <w:sz w:val="24"/>
          <w:szCs w:val="24"/>
          <w:lang w:val="hr-HR"/>
        </w:rPr>
        <w:t>vezana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4693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>uspostav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 xml:space="preserve"> i razvoj pravnog i institucionalnog okvira ekološke proizvodnje i označavanja ekoloških proizvoda u RH.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 Također, sudionicima 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977C38">
        <w:rPr>
          <w:rFonts w:ascii="Times New Roman" w:hAnsi="Times New Roman" w:cs="Times New Roman"/>
          <w:sz w:val="24"/>
          <w:szCs w:val="24"/>
          <w:lang w:val="hr-HR"/>
        </w:rPr>
        <w:t xml:space="preserve">dan </w:t>
      </w:r>
      <w:r w:rsidR="00926EF0" w:rsidRPr="00926EF0">
        <w:rPr>
          <w:rFonts w:ascii="Times New Roman" w:hAnsi="Times New Roman" w:cs="Times New Roman"/>
          <w:sz w:val="24"/>
          <w:szCs w:val="24"/>
          <w:lang w:val="hr-HR"/>
        </w:rPr>
        <w:t>pregled trenutnog zakonodavstva EU</w:t>
      </w:r>
      <w:r w:rsidR="00926EF0">
        <w:rPr>
          <w:rFonts w:ascii="Times New Roman" w:hAnsi="Times New Roman" w:cs="Times New Roman"/>
          <w:sz w:val="24"/>
          <w:szCs w:val="24"/>
          <w:lang w:val="hr-HR"/>
        </w:rPr>
        <w:t xml:space="preserve"> za područje ekološke proizvodnje.</w:t>
      </w:r>
    </w:p>
    <w:p w:rsidR="00926EF0" w:rsidRDefault="00926EF0" w:rsidP="0092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45F7" w:rsidRDefault="00926EF0" w:rsidP="0092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nadolazećem periodu, a kroz naredna dva modula pružit će se stručna podrška kolegama u Sjevernoj Makedoniji u području izrade Zakona o ekološkoj proizvodnji</w:t>
      </w:r>
      <w:r w:rsidR="000945F7">
        <w:rPr>
          <w:rFonts w:ascii="Times New Roman" w:hAnsi="Times New Roman" w:cs="Times New Roman"/>
          <w:sz w:val="24"/>
          <w:szCs w:val="24"/>
          <w:lang w:val="hr-HR"/>
        </w:rPr>
        <w:t xml:space="preserve">, nastavno na novu </w:t>
      </w:r>
      <w:r w:rsidR="00977C38">
        <w:rPr>
          <w:rFonts w:ascii="Times New Roman" w:hAnsi="Times New Roman" w:cs="Times New Roman"/>
          <w:sz w:val="24"/>
          <w:szCs w:val="24"/>
          <w:lang w:val="hr-HR"/>
        </w:rPr>
        <w:t>Uredbu</w:t>
      </w:r>
      <w:r w:rsidR="000945F7">
        <w:rPr>
          <w:rFonts w:ascii="Times New Roman" w:hAnsi="Times New Roman" w:cs="Times New Roman"/>
          <w:sz w:val="24"/>
          <w:szCs w:val="24"/>
          <w:lang w:val="hr-HR"/>
        </w:rPr>
        <w:t xml:space="preserve"> EU u tom području.</w:t>
      </w:r>
    </w:p>
    <w:p w:rsidR="002F102F" w:rsidRPr="007B0E44" w:rsidRDefault="002F10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2F102F" w:rsidRPr="007B0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4"/>
    <w:rsid w:val="0003330E"/>
    <w:rsid w:val="00060BA3"/>
    <w:rsid w:val="000945F7"/>
    <w:rsid w:val="000B7A31"/>
    <w:rsid w:val="000C4ADE"/>
    <w:rsid w:val="000E29AA"/>
    <w:rsid w:val="001B6C6E"/>
    <w:rsid w:val="002F102F"/>
    <w:rsid w:val="00397D41"/>
    <w:rsid w:val="004D484E"/>
    <w:rsid w:val="00562B40"/>
    <w:rsid w:val="005850AF"/>
    <w:rsid w:val="005A594D"/>
    <w:rsid w:val="005F2019"/>
    <w:rsid w:val="005F6746"/>
    <w:rsid w:val="00644693"/>
    <w:rsid w:val="006F4A4D"/>
    <w:rsid w:val="006F5647"/>
    <w:rsid w:val="00707E6A"/>
    <w:rsid w:val="00712027"/>
    <w:rsid w:val="007244F1"/>
    <w:rsid w:val="0075481D"/>
    <w:rsid w:val="00786003"/>
    <w:rsid w:val="00786FE1"/>
    <w:rsid w:val="007A6304"/>
    <w:rsid w:val="007B0E44"/>
    <w:rsid w:val="00816820"/>
    <w:rsid w:val="008C084F"/>
    <w:rsid w:val="008F6A37"/>
    <w:rsid w:val="00926EF0"/>
    <w:rsid w:val="00942556"/>
    <w:rsid w:val="00945764"/>
    <w:rsid w:val="00977C38"/>
    <w:rsid w:val="00AE445D"/>
    <w:rsid w:val="00AF6721"/>
    <w:rsid w:val="00B04FB6"/>
    <w:rsid w:val="00B67CDA"/>
    <w:rsid w:val="00B72832"/>
    <w:rsid w:val="00C32B9B"/>
    <w:rsid w:val="00C61ADD"/>
    <w:rsid w:val="00C75BAD"/>
    <w:rsid w:val="00CB04D8"/>
    <w:rsid w:val="00DA3ACD"/>
    <w:rsid w:val="00EA3CDF"/>
    <w:rsid w:val="00EE5D72"/>
    <w:rsid w:val="00F15A6E"/>
    <w:rsid w:val="00F522C0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C6B4"/>
  <w15:docId w15:val="{89089876-CBD7-4F33-BF51-35BB6FB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Jantolek</dc:creator>
  <cp:lastModifiedBy>Iva Jantolek</cp:lastModifiedBy>
  <cp:revision>3</cp:revision>
  <dcterms:created xsi:type="dcterms:W3CDTF">2022-02-09T13:53:00Z</dcterms:created>
  <dcterms:modified xsi:type="dcterms:W3CDTF">2022-02-09T13:53:00Z</dcterms:modified>
</cp:coreProperties>
</file>